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FA" w:rsidRPr="006F0EA6" w:rsidRDefault="009D2DBC" w:rsidP="00456C0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18.05</w:t>
      </w:r>
      <w:r w:rsidR="009F36E8" w:rsidRPr="006F0EA6">
        <w:rPr>
          <w:rFonts w:ascii="Times New Roman" w:hAnsi="Times New Roman" w:cs="Times New Roman"/>
          <w:b/>
          <w:sz w:val="28"/>
          <w:szCs w:val="28"/>
        </w:rPr>
        <w:t>.</w:t>
      </w:r>
      <w:r w:rsidR="00185C1C" w:rsidRPr="006F0EA6">
        <w:rPr>
          <w:rFonts w:ascii="Times New Roman" w:hAnsi="Times New Roman" w:cs="Times New Roman"/>
          <w:b/>
          <w:sz w:val="28"/>
          <w:szCs w:val="28"/>
        </w:rPr>
        <w:t xml:space="preserve">2020   </w:t>
      </w:r>
      <w:r w:rsidR="00E82EFA" w:rsidRPr="006F0EA6">
        <w:rPr>
          <w:rFonts w:ascii="Times New Roman" w:hAnsi="Times New Roman" w:cs="Times New Roman"/>
          <w:b/>
          <w:sz w:val="28"/>
          <w:szCs w:val="28"/>
        </w:rPr>
        <w:t xml:space="preserve">Русский язык        6 класс     </w:t>
      </w:r>
      <w:r w:rsidR="00185C1C" w:rsidRPr="006F0EA6">
        <w:rPr>
          <w:rFonts w:ascii="Times New Roman" w:hAnsi="Times New Roman" w:cs="Times New Roman"/>
          <w:b/>
          <w:sz w:val="28"/>
          <w:szCs w:val="28"/>
        </w:rPr>
        <w:t>Учитель Сёмина Э.А.</w:t>
      </w:r>
    </w:p>
    <w:p w:rsidR="00016BED" w:rsidRDefault="009D2DBC" w:rsidP="009D2D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Повторение. </w:t>
      </w:r>
      <w:r w:rsidRPr="009D2DBC">
        <w:rPr>
          <w:rFonts w:ascii="Times New Roman" w:hAnsi="Times New Roman" w:cs="Times New Roman"/>
          <w:sz w:val="28"/>
          <w:szCs w:val="28"/>
        </w:rPr>
        <w:t>Орфография.</w:t>
      </w:r>
    </w:p>
    <w:p w:rsidR="009D2DBC" w:rsidRDefault="009D2DBC" w:rsidP="009D2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 корни с чередующимися гласными; 2) правописание приставок пр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/при-; 3) буквы и-ы после приставок; </w:t>
      </w:r>
    </w:p>
    <w:p w:rsidR="009D2DBC" w:rsidRDefault="009D2DBC" w:rsidP="009D2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 правописание сложных существительных.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9D2DBC" w:rsidRDefault="009D2DBC" w:rsidP="009D2D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…рать на солнце;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…рать огарки;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спор; к…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снуться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снуться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плите; рука к…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перил;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ревшая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свеча;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стыда; осторожное к…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берегу моря;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искры; чуть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равнине.</w:t>
      </w:r>
    </w:p>
    <w:p w:rsidR="009D2DBC" w:rsidRDefault="009D2DBC" w:rsidP="009D2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…писец; народ…население Европы; занимать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построить овощ…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хранилице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опытный мор…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мест…рождения нефти; рассказ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видца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студенческое общ…житие.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животное;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…увеличенное мнение;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…мерный ученик; включить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…звание к музыке;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…щурить глаза;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 двору;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…обретенный дом;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…возмочь боль;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…вокзальная площадь;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…школьный участок;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…глушить звук;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…скорбное событие;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восходный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рассказчик;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бульвар;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…строить веранду;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…красный оратор;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вратник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замка;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…дать форму шара</w:t>
      </w:r>
    </w:p>
    <w:p w:rsidR="009D2DBC" w:rsidRDefault="009D2DBC" w:rsidP="009D2D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гору; роз…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лотереи; под…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гитаре; с…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пьесу; с…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вальс; раз…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друзей; из…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геологов; без…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мянный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палец; провести об…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помещение для спорт…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нвентаря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от…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родственников; под…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квартиру; меж…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нститутские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соревнования; раз…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сцену; получить спорт…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нвентарь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сверх…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нтересное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мероприятие.</w:t>
      </w:r>
      <w:proofErr w:type="gramEnd"/>
    </w:p>
    <w:p w:rsidR="009D2DBC" w:rsidRDefault="009D2DBC" w:rsidP="009D2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8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…двинуть стул;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…открыть форточку;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условие;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…спокойно ушел;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…тормозить у подъезда;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…творить дверь;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старелый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житель;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…клонить к земле; явное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…увеличение;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…неприятный разговор;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…вскочить от неожиданности;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сутствовать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собрании;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обстановке;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…мчался первым;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разговоры;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…везти вовремя;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…ступить к строительству;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крашенная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…бывать к месту назначения;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…ходящий врач.</w:t>
      </w:r>
    </w:p>
    <w:p w:rsidR="009D2DBC" w:rsidRDefault="009D2DBC" w:rsidP="009D2D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2DBC" w:rsidRPr="009D2DBC" w:rsidRDefault="009D2DBC" w:rsidP="009D2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BC">
        <w:rPr>
          <w:rFonts w:ascii="Times New Roman" w:hAnsi="Times New Roman" w:cs="Times New Roman"/>
          <w:b/>
          <w:sz w:val="28"/>
          <w:szCs w:val="28"/>
        </w:rPr>
        <w:t>Вставить пропущенные буквы</w:t>
      </w:r>
      <w:r>
        <w:rPr>
          <w:rFonts w:ascii="Times New Roman" w:hAnsi="Times New Roman" w:cs="Times New Roman"/>
          <w:b/>
          <w:sz w:val="28"/>
          <w:szCs w:val="28"/>
        </w:rPr>
        <w:t>, подчеркнуть их, обозначьте орфограмму</w:t>
      </w:r>
      <w:bookmarkStart w:id="0" w:name="_GoBack"/>
      <w:bookmarkEnd w:id="0"/>
      <w:r w:rsidRPr="009D2DBC">
        <w:rPr>
          <w:rFonts w:ascii="Times New Roman" w:hAnsi="Times New Roman" w:cs="Times New Roman"/>
          <w:b/>
          <w:sz w:val="28"/>
          <w:szCs w:val="28"/>
        </w:rPr>
        <w:t xml:space="preserve">. Прислать мне по </w:t>
      </w:r>
      <w:proofErr w:type="spellStart"/>
      <w:r w:rsidRPr="009D2DBC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9D2DB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D2DBC" w:rsidRPr="009D2DBC" w:rsidRDefault="009D2DBC" w:rsidP="009D2D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2DBC">
        <w:rPr>
          <w:rFonts w:ascii="Times New Roman" w:hAnsi="Times New Roman" w:cs="Times New Roman"/>
          <w:b/>
          <w:sz w:val="28"/>
          <w:szCs w:val="28"/>
        </w:rPr>
        <w:t>Благодарю за работу!</w:t>
      </w:r>
    </w:p>
    <w:sectPr w:rsidR="009D2DBC" w:rsidRPr="009D2DBC" w:rsidSect="006F0EA6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2EFA"/>
    <w:rsid w:val="00016BED"/>
    <w:rsid w:val="0003250C"/>
    <w:rsid w:val="00185C1C"/>
    <w:rsid w:val="00456C02"/>
    <w:rsid w:val="00574C9B"/>
    <w:rsid w:val="006F0EA6"/>
    <w:rsid w:val="009D2DBC"/>
    <w:rsid w:val="009F36E8"/>
    <w:rsid w:val="00AE072E"/>
    <w:rsid w:val="00C70F80"/>
    <w:rsid w:val="00C8496C"/>
    <w:rsid w:val="00E82EFA"/>
    <w:rsid w:val="00F2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ED"/>
  </w:style>
  <w:style w:type="paragraph" w:styleId="1">
    <w:name w:val="heading 1"/>
    <w:basedOn w:val="a"/>
    <w:link w:val="10"/>
    <w:uiPriority w:val="9"/>
    <w:qFormat/>
    <w:rsid w:val="00E82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C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E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82EF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8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82EFA"/>
    <w:rPr>
      <w:i/>
      <w:iCs/>
    </w:rPr>
  </w:style>
  <w:style w:type="paragraph" w:customStyle="1" w:styleId="center">
    <w:name w:val="center"/>
    <w:basedOn w:val="a"/>
    <w:rsid w:val="00E8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EF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56C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71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9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2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8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9</cp:revision>
  <dcterms:created xsi:type="dcterms:W3CDTF">2020-04-03T08:29:00Z</dcterms:created>
  <dcterms:modified xsi:type="dcterms:W3CDTF">2020-05-17T14:35:00Z</dcterms:modified>
</cp:coreProperties>
</file>